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D30BA" w14:textId="497F2DC0" w:rsidR="00B90D9F" w:rsidRDefault="00612F73" w:rsidP="00B90D9F">
      <w:pPr>
        <w:bidi/>
        <w:jc w:val="center"/>
        <w:rPr>
          <w:rFonts w:ascii="persian-Dast Nevis" w:hAnsi="persian-Dast Nevis" w:cs="B Nazanin"/>
          <w:sz w:val="36"/>
          <w:szCs w:val="36"/>
          <w:rtl/>
          <w:lang w:bidi="fa-IR"/>
        </w:rPr>
      </w:pPr>
      <w:r>
        <w:rPr>
          <w:rFonts w:ascii="persian-Dast Nevis" w:hAnsi="persian-Dast Nevis" w:cs="B Nazanin" w:hint="cs"/>
          <w:sz w:val="36"/>
          <w:szCs w:val="36"/>
          <w:rtl/>
          <w:lang w:bidi="fa-IR"/>
        </w:rPr>
        <w:t>فرم اعلام جلسه قرارداد</w:t>
      </w:r>
    </w:p>
    <w:p w14:paraId="5093E5AF" w14:textId="77777777" w:rsidR="00B90D9F" w:rsidRDefault="00B90D9F" w:rsidP="00B90D9F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</w:p>
    <w:p w14:paraId="6143B110" w14:textId="30EF72F2" w:rsidR="0022257D" w:rsidRDefault="0022257D" w:rsidP="00B90D9F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 w:rsidRPr="0022257D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</w:t>
      </w:r>
      <w:r w:rsidR="004C003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مدیریت محترم املاک </w:t>
      </w:r>
      <w:proofErr w:type="spellStart"/>
      <w:r w:rsidR="004C0031">
        <w:rPr>
          <w:rFonts w:ascii="persian-Dast Nevis" w:hAnsi="persian-Dast Nevis" w:cs="B Nazanin" w:hint="cs"/>
          <w:sz w:val="28"/>
          <w:szCs w:val="28"/>
          <w:rtl/>
          <w:lang w:bidi="fa-IR"/>
        </w:rPr>
        <w:t>احتراما</w:t>
      </w:r>
      <w:proofErr w:type="spellEnd"/>
      <w:r w:rsidR="004C003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اینجانب .......................</w:t>
      </w:r>
      <w:r w:rsidR="00723BE3">
        <w:rPr>
          <w:rFonts w:ascii="persian-Dast Nevis" w:hAnsi="persian-Dast Nevis" w:cs="B Nazanin" w:hint="cs"/>
          <w:sz w:val="28"/>
          <w:szCs w:val="28"/>
          <w:rtl/>
          <w:lang w:bidi="fa-IR"/>
        </w:rPr>
        <w:t>......‌.</w:t>
      </w:r>
    </w:p>
    <w:p w14:paraId="44EC6EB7" w14:textId="77777777" w:rsidR="00CF420A" w:rsidRDefault="004C0031" w:rsidP="00DD2183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proofErr w:type="spellStart"/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>مشاوررنج</w:t>
      </w:r>
      <w:proofErr w:type="spellEnd"/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............. </w:t>
      </w:r>
      <w:r w:rsidR="006602BE">
        <w:rPr>
          <w:rFonts w:ascii="persian-Dast Nevis" w:hAnsi="persian-Dast Nevis" w:cs="B Nazanin" w:hint="cs"/>
          <w:sz w:val="28"/>
          <w:szCs w:val="28"/>
          <w:rtl/>
          <w:lang w:bidi="fa-IR"/>
        </w:rPr>
        <w:t>جلسه قرارداد خود را بشرح زیر اعلام می</w:t>
      </w:r>
      <w:r w:rsidR="0049395A">
        <w:rPr>
          <w:rFonts w:ascii="persian-Dast Nevis" w:hAnsi="persian-Dast Nevis" w:cs="B Nazanin" w:hint="cs"/>
          <w:sz w:val="28"/>
          <w:szCs w:val="28"/>
          <w:rtl/>
          <w:lang w:bidi="fa-IR"/>
        </w:rPr>
        <w:t>کنم.</w:t>
      </w:r>
    </w:p>
    <w:p w14:paraId="4E40F8ED" w14:textId="33FB25F8" w:rsidR="004C0031" w:rsidRDefault="0049395A" w:rsidP="00CF420A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proofErr w:type="spellStart"/>
      <w:r w:rsidR="00723BE3">
        <w:rPr>
          <w:rFonts w:ascii="persian-Dast Nevis" w:hAnsi="persian-Dast Nevis" w:cs="B Nazanin" w:hint="cs"/>
          <w:sz w:val="28"/>
          <w:szCs w:val="28"/>
          <w:rtl/>
          <w:lang w:bidi="fa-IR"/>
        </w:rPr>
        <w:t>لطفا</w:t>
      </w:r>
      <w:proofErr w:type="spellEnd"/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ترتیبی اتخاذ کنید تا تداخلی در روند قرارداد ایجاد نشود</w:t>
      </w:r>
      <w:r w:rsidR="00CC188C">
        <w:rPr>
          <w:rFonts w:ascii="persian-Dast Nevis" w:hAnsi="persian-Dast Nevis" w:cs="B Nazanin" w:hint="cs"/>
          <w:sz w:val="28"/>
          <w:szCs w:val="28"/>
          <w:rtl/>
          <w:lang w:bidi="fa-IR"/>
        </w:rPr>
        <w:t>.</w:t>
      </w:r>
    </w:p>
    <w:p w14:paraId="2E4D7A9A" w14:textId="77777777" w:rsidR="00CF420A" w:rsidRDefault="00CF420A" w:rsidP="00CF420A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</w:p>
    <w:p w14:paraId="1290F253" w14:textId="5BCA5990" w:rsidR="00CC188C" w:rsidRDefault="00CC188C" w:rsidP="00CC188C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>تاریخ جلسه</w:t>
      </w:r>
      <w:r w:rsidR="00AC309E">
        <w:rPr>
          <w:rFonts w:ascii="persian-Dast Nevis" w:hAnsi="persian-Dast Nevis" w:cs="B Nazanin" w:hint="cs"/>
          <w:sz w:val="28"/>
          <w:szCs w:val="28"/>
          <w:rtl/>
          <w:lang w:bidi="fa-IR"/>
        </w:rPr>
        <w:t>:</w:t>
      </w:r>
      <w:r w:rsidR="00CF420A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        ساعت جلسه:</w:t>
      </w:r>
      <w:r w:rsidR="00AC309E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     نوع قرارداد:</w:t>
      </w:r>
    </w:p>
    <w:p w14:paraId="6ED6C857" w14:textId="62704D8E" w:rsidR="00AC309E" w:rsidRDefault="009B71AD" w:rsidP="00AC309E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>آدرس مورد معامله:</w:t>
      </w:r>
    </w:p>
    <w:p w14:paraId="2EF2A7D0" w14:textId="42474EA3" w:rsidR="009B71AD" w:rsidRDefault="00DB4B69" w:rsidP="009B71AD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قیمت </w:t>
      </w:r>
      <w:proofErr w:type="spellStart"/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>اعلامی</w:t>
      </w:r>
      <w:proofErr w:type="spellEnd"/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مالک:                       میزان اختلاف:</w:t>
      </w:r>
    </w:p>
    <w:p w14:paraId="49401CB4" w14:textId="0A83F5DE" w:rsidR="00DF1EDB" w:rsidRDefault="00DF1EDB" w:rsidP="00DB4B69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نام و تلفن </w:t>
      </w:r>
      <w:r w:rsidR="00571A3C">
        <w:rPr>
          <w:rFonts w:ascii="persian-Dast Nevis" w:hAnsi="persian-Dast Nevis" w:cs="B Nazanin" w:hint="cs"/>
          <w:sz w:val="28"/>
          <w:szCs w:val="28"/>
          <w:rtl/>
          <w:lang w:bidi="fa-IR"/>
        </w:rPr>
        <w:t>فروشنده</w:t>
      </w:r>
      <w:r w:rsidR="00BF0868">
        <w:rPr>
          <w:rFonts w:ascii="persian-Dast Nevis" w:hAnsi="persian-Dast Nevis" w:cs="B Nazanin" w:hint="cs"/>
          <w:sz w:val="28"/>
          <w:szCs w:val="28"/>
          <w:rtl/>
          <w:lang w:bidi="fa-IR"/>
        </w:rPr>
        <w:t>/</w:t>
      </w:r>
      <w:proofErr w:type="spellStart"/>
      <w:r w:rsidR="00BF0868">
        <w:rPr>
          <w:rFonts w:ascii="persian-Dast Nevis" w:hAnsi="persian-Dast Nevis" w:cs="B Nazanin" w:hint="cs"/>
          <w:sz w:val="28"/>
          <w:szCs w:val="28"/>
          <w:rtl/>
          <w:lang w:bidi="fa-IR"/>
        </w:rPr>
        <w:t>موجر</w:t>
      </w:r>
      <w:proofErr w:type="spellEnd"/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:       </w:t>
      </w:r>
    </w:p>
    <w:p w14:paraId="48D9F239" w14:textId="77777777" w:rsidR="00BF0868" w:rsidRDefault="00DF1EDB" w:rsidP="00DF1EDB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نام و تلفن </w:t>
      </w:r>
      <w:r w:rsidR="00C45BF7">
        <w:rPr>
          <w:rFonts w:ascii="persian-Dast Nevis" w:hAnsi="persian-Dast Nevis" w:cs="B Nazanin" w:hint="cs"/>
          <w:sz w:val="28"/>
          <w:szCs w:val="28"/>
          <w:rtl/>
          <w:lang w:bidi="fa-IR"/>
        </w:rPr>
        <w:t>خریدار/مستاجر:</w:t>
      </w: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      </w:t>
      </w:r>
    </w:p>
    <w:p w14:paraId="4AEFA32E" w14:textId="77777777" w:rsidR="00BF0868" w:rsidRDefault="00BF0868" w:rsidP="00BF0868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>توضیحات تکمیلی:</w:t>
      </w:r>
      <w:r w:rsidR="00DF1EDB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</w:t>
      </w:r>
    </w:p>
    <w:p w14:paraId="4105311B" w14:textId="77777777" w:rsidR="00BF0868" w:rsidRDefault="00BF0868" w:rsidP="00BF0868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</w:p>
    <w:p w14:paraId="640E75E5" w14:textId="77777777" w:rsidR="00BF0868" w:rsidRDefault="00BF0868" w:rsidP="00BF0868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</w:p>
    <w:p w14:paraId="628A7EAD" w14:textId="49F4636E" w:rsidR="00DB4B69" w:rsidRPr="004C0031" w:rsidRDefault="00BF0868" w:rsidP="00BF0868">
      <w:pPr>
        <w:bidi/>
        <w:jc w:val="center"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>امضای مشاور</w:t>
      </w:r>
    </w:p>
    <w:p w14:paraId="7CECA30D" w14:textId="77777777" w:rsidR="0022257D" w:rsidRDefault="0022257D"/>
    <w:p w14:paraId="1D382DAD" w14:textId="77777777" w:rsidR="0022257D" w:rsidRDefault="0022257D"/>
    <w:p w14:paraId="0F3CF462" w14:textId="77777777" w:rsidR="0022257D" w:rsidRDefault="0022257D"/>
    <w:p w14:paraId="3077FF5C" w14:textId="77777777" w:rsidR="0022257D" w:rsidRDefault="0022257D"/>
    <w:p w14:paraId="068C4943" w14:textId="77777777" w:rsidR="0022257D" w:rsidRDefault="0022257D"/>
    <w:p w14:paraId="4EE344D7" w14:textId="77777777" w:rsidR="0022257D" w:rsidRDefault="0022257D"/>
    <w:p w14:paraId="7FD4BA1A" w14:textId="77777777" w:rsidR="0022257D" w:rsidRDefault="0022257D"/>
    <w:p w14:paraId="1EF47B06" w14:textId="77777777" w:rsidR="0022257D" w:rsidRDefault="0022257D"/>
    <w:p w14:paraId="24204729" w14:textId="77777777" w:rsidR="0022257D" w:rsidRDefault="0022257D"/>
    <w:p w14:paraId="0556A94B" w14:textId="77777777" w:rsidR="0022257D" w:rsidRDefault="0022257D"/>
    <w:p w14:paraId="68A95AF7" w14:textId="77777777" w:rsidR="0022257D" w:rsidRDefault="0022257D"/>
    <w:p w14:paraId="4413A2D3" w14:textId="77777777" w:rsidR="0022257D" w:rsidRDefault="0022257D"/>
    <w:p w14:paraId="405A6479" w14:textId="77777777" w:rsidR="0022257D" w:rsidRDefault="0022257D"/>
    <w:p w14:paraId="66CD5E68" w14:textId="77777777" w:rsidR="0022257D" w:rsidRDefault="0022257D"/>
    <w:p w14:paraId="6FAB9D8F" w14:textId="77777777" w:rsidR="0022257D" w:rsidRDefault="0022257D"/>
    <w:p w14:paraId="25C878BA" w14:textId="77777777" w:rsidR="0022257D" w:rsidRDefault="0022257D"/>
    <w:p w14:paraId="16CC4220" w14:textId="77777777" w:rsidR="0022257D" w:rsidRDefault="0022257D"/>
    <w:p w14:paraId="35119533" w14:textId="77777777" w:rsidR="0022257D" w:rsidRDefault="0022257D"/>
    <w:p w14:paraId="7E959B9E" w14:textId="77777777" w:rsidR="0022257D" w:rsidRDefault="0022257D"/>
    <w:p w14:paraId="4C7FF149" w14:textId="77777777" w:rsidR="0022257D" w:rsidRDefault="0022257D"/>
    <w:p w14:paraId="63586525" w14:textId="77777777" w:rsidR="0022257D" w:rsidRDefault="0022257D"/>
    <w:p w14:paraId="512D1E4C" w14:textId="77777777" w:rsidR="0022257D" w:rsidRDefault="0022257D"/>
    <w:p w14:paraId="4AF02BFD" w14:textId="77777777" w:rsidR="0022257D" w:rsidRDefault="0022257D"/>
    <w:p w14:paraId="7AD475B4" w14:textId="77777777" w:rsidR="0022257D" w:rsidRDefault="0022257D"/>
    <w:p w14:paraId="43B470B4" w14:textId="77777777" w:rsidR="0022257D" w:rsidRDefault="0022257D"/>
    <w:p w14:paraId="7C547C08" w14:textId="77777777" w:rsidR="0022257D" w:rsidRDefault="0022257D"/>
    <w:p w14:paraId="50274C85" w14:textId="77777777" w:rsidR="0022257D" w:rsidRDefault="0022257D"/>
    <w:p w14:paraId="0EAF6FB3" w14:textId="77777777" w:rsidR="0022257D" w:rsidRDefault="0022257D"/>
    <w:p w14:paraId="7B5CD049" w14:textId="77777777" w:rsidR="0022257D" w:rsidRDefault="0022257D"/>
    <w:p w14:paraId="32AF6B71" w14:textId="77777777" w:rsidR="0022257D" w:rsidRDefault="0022257D"/>
    <w:p w14:paraId="0EB9AFB0" w14:textId="77777777" w:rsidR="0022257D" w:rsidRDefault="0022257D"/>
    <w:p w14:paraId="04959A0E" w14:textId="77777777" w:rsidR="0022257D" w:rsidRDefault="0022257D"/>
    <w:p w14:paraId="7A43B784" w14:textId="77777777" w:rsidR="0022257D" w:rsidRDefault="0022257D"/>
    <w:p w14:paraId="12E43825" w14:textId="77777777" w:rsidR="0022257D" w:rsidRDefault="0022257D"/>
    <w:p w14:paraId="584A9A36" w14:textId="77777777" w:rsidR="0022257D" w:rsidRDefault="0022257D"/>
    <w:p w14:paraId="410B015A" w14:textId="77777777" w:rsidR="0022257D" w:rsidRDefault="0022257D"/>
    <w:sectPr w:rsidR="0022257D" w:rsidSect="00DD2183">
      <w:pgSz w:w="8391" w:h="11906"/>
      <w:pgMar w:top="1440" w:right="1080" w:bottom="1440" w:left="108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sian-Dast Nevis">
    <w:altName w:val="Arial"/>
    <w:charset w:val="00"/>
    <w:family w:val="script"/>
    <w:pitch w:val="variable"/>
    <w:sig w:usb0="80002023" w:usb1="80002000" w:usb2="00000008" w:usb3="00000000" w:csb0="00000041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7D"/>
    <w:rsid w:val="000A63E1"/>
    <w:rsid w:val="000E36AC"/>
    <w:rsid w:val="001B3BDE"/>
    <w:rsid w:val="0022257D"/>
    <w:rsid w:val="002609E9"/>
    <w:rsid w:val="0049395A"/>
    <w:rsid w:val="004C0031"/>
    <w:rsid w:val="004D0BD4"/>
    <w:rsid w:val="00571A3C"/>
    <w:rsid w:val="0060666A"/>
    <w:rsid w:val="00612F73"/>
    <w:rsid w:val="006602BE"/>
    <w:rsid w:val="00723BE3"/>
    <w:rsid w:val="009B71AD"/>
    <w:rsid w:val="00AC309E"/>
    <w:rsid w:val="00B90D9F"/>
    <w:rsid w:val="00BD589E"/>
    <w:rsid w:val="00BE79FD"/>
    <w:rsid w:val="00BF0868"/>
    <w:rsid w:val="00C45BF7"/>
    <w:rsid w:val="00CC188C"/>
    <w:rsid w:val="00CF420A"/>
    <w:rsid w:val="00DB4B69"/>
    <w:rsid w:val="00DD2183"/>
    <w:rsid w:val="00DF1EDB"/>
    <w:rsid w:val="00F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47553"/>
  <w15:docId w15:val="{34AE8997-86DA-B64B-9578-843E5653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howcard Gothic" w:eastAsiaTheme="minorHAnsi" w:hAnsi="Showcard Gothic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25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948E5-4B83-4DA1-B315-147BBCF5F2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Windows10</dc:creator>
  <cp:lastModifiedBy>afshin farhang</cp:lastModifiedBy>
  <cp:revision>2</cp:revision>
  <dcterms:created xsi:type="dcterms:W3CDTF">2025-08-31T22:25:00Z</dcterms:created>
  <dcterms:modified xsi:type="dcterms:W3CDTF">2025-08-31T22:25:00Z</dcterms:modified>
</cp:coreProperties>
</file>